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24FE" w:rsidRDefault="000574E8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Research </w:t>
      </w:r>
      <w:r w:rsidR="0022146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Topic Proposal  </w:t>
      </w:r>
    </w:p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July </w:t>
      </w:r>
      <w:r w:rsidR="000574E8">
        <w:rPr>
          <w:rFonts w:ascii="Times New Roman" w:hAnsi="Times New Roman" w:cs="Times New Roman" w:hint="eastAsia"/>
          <w:sz w:val="24"/>
          <w:szCs w:val="24"/>
          <w:lang w:eastAsia="ko-KR"/>
        </w:rPr>
        <w:t>17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221465" w:rsidRDefault="000574E8" w:rsidP="000574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Research </w:t>
      </w:r>
      <w:r w:rsidR="00221465">
        <w:rPr>
          <w:rFonts w:ascii="Times New Roman" w:hAnsi="Times New Roman" w:cs="Times New Roman" w:hint="eastAsia"/>
          <w:sz w:val="24"/>
          <w:szCs w:val="24"/>
          <w:lang w:eastAsia="ko-KR"/>
        </w:rPr>
        <w:t>Topic Proposal</w:t>
      </w:r>
    </w:p>
    <w:p w:rsidR="00E34CFC" w:rsidRDefault="00E34CFC" w:rsidP="00E34CFC">
      <w:pPr>
        <w:pStyle w:val="a3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Approach:</w:t>
      </w:r>
      <w:r w:rsidR="003D06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expository/informative</w:t>
      </w:r>
    </w:p>
    <w:p w:rsidR="00E34CFC" w:rsidRDefault="00E34CFC" w:rsidP="00E34CFC">
      <w:pPr>
        <w:pStyle w:val="a3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Focus:</w:t>
      </w:r>
      <w:r w:rsidR="009644B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5588B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9644B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ffect </w:t>
      </w:r>
    </w:p>
    <w:p w:rsidR="00CC6EAF" w:rsidRPr="00BD198C" w:rsidRDefault="00E34CFC" w:rsidP="00CC6EAF">
      <w:pPr>
        <w:pStyle w:val="a3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>Revised RQ:</w:t>
      </w:r>
      <w:r w:rsidR="00C570C1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C6EAF" w:rsidRPr="00BD198C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CC6EAF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hat are the 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positive</w:t>
      </w:r>
      <w:r w:rsidR="00CC6EAF" w:rsidRPr="00C36E59">
        <w:rPr>
          <w:rFonts w:ascii="Times New Roman" w:hAnsi="Times New Roman" w:cs="Times New Roman" w:hint="eastAsia"/>
          <w:b/>
          <w:i/>
          <w:sz w:val="24"/>
          <w:szCs w:val="24"/>
          <w:lang w:eastAsia="ko-KR"/>
        </w:rPr>
        <w:t xml:space="preserve"> 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environmental</w:t>
      </w:r>
      <w:r w:rsidR="00CC6EAF" w:rsidRPr="00C36E59">
        <w:rPr>
          <w:rFonts w:ascii="Times New Roman" w:hAnsi="Times New Roman" w:cs="Times New Roman" w:hint="eastAsia"/>
          <w:b/>
          <w:sz w:val="24"/>
          <w:szCs w:val="24"/>
          <w:lang w:eastAsia="ko-KR"/>
        </w:rPr>
        <w:t xml:space="preserve"> 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impacts</w:t>
      </w:r>
      <w:r w:rsidR="00CC6EAF" w:rsidRPr="00294317">
        <w:rPr>
          <w:rFonts w:ascii="Times New Roman" w:hAnsi="Times New Roman" w:cs="Times New Roman" w:hint="eastAsia"/>
          <w:sz w:val="24"/>
          <w:szCs w:val="24"/>
          <w:u w:val="single"/>
          <w:lang w:eastAsia="ko-KR"/>
        </w:rPr>
        <w:t xml:space="preserve"> </w:t>
      </w:r>
      <w:r w:rsidR="00CC6EAF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of </w:t>
      </w:r>
      <w:r w:rsidR="00DA3987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GM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 xml:space="preserve"> food</w:t>
      </w:r>
      <w:r w:rsidR="00DA3987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s</w:t>
      </w:r>
      <w:r w:rsidR="00CC6EAF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? </w:t>
      </w:r>
    </w:p>
    <w:p w:rsidR="00E34CFC" w:rsidRDefault="00E34CFC" w:rsidP="00E34CFC">
      <w:pPr>
        <w:pStyle w:val="a3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Keywords:</w:t>
      </w:r>
      <w:r w:rsid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FF0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positive, environmental, impacts, GM foods</w:t>
      </w:r>
      <w:r w:rsidR="006E5A95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, Genetically Modified foods</w:t>
      </w:r>
      <w:r w:rsidR="007C46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E34CFC" w:rsidRDefault="00E34CFC" w:rsidP="00E34CFC">
      <w:pPr>
        <w:pStyle w:val="a3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Expanded List of </w:t>
      </w:r>
      <w:r w:rsidR="00C36E59">
        <w:rPr>
          <w:rFonts w:ascii="Times New Roman" w:hAnsi="Times New Roman" w:cs="Times New Roman" w:hint="eastAsia"/>
          <w:sz w:val="24"/>
          <w:szCs w:val="24"/>
          <w:lang w:eastAsia="ko-KR"/>
        </w:rPr>
        <w:t>Search Term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:</w:t>
      </w:r>
      <w:r w:rsidR="007C46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tbl>
      <w:tblPr>
        <w:tblStyle w:val="a6"/>
        <w:tblW w:w="0" w:type="auto"/>
        <w:tblInd w:w="760" w:type="dxa"/>
        <w:tblLook w:val="04A0"/>
      </w:tblPr>
      <w:tblGrid>
        <w:gridCol w:w="2183"/>
        <w:gridCol w:w="6299"/>
      </w:tblGrid>
      <w:tr w:rsidR="00165F8D" w:rsidTr="00A57AB9">
        <w:trPr>
          <w:trHeight w:val="1096"/>
        </w:trPr>
        <w:tc>
          <w:tcPr>
            <w:tcW w:w="2183" w:type="dxa"/>
          </w:tcPr>
          <w:p w:rsidR="00165F8D" w:rsidRDefault="00165F8D" w:rsidP="00A57AB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165F8D" w:rsidRDefault="00165F8D" w:rsidP="00A57AB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Positive</w:t>
            </w:r>
          </w:p>
        </w:tc>
        <w:tc>
          <w:tcPr>
            <w:tcW w:w="6299" w:type="dxa"/>
          </w:tcPr>
          <w:p w:rsidR="00165F8D" w:rsidRDefault="00D53FB3" w:rsidP="00D53FB3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ffirmative, beneficial, effective, efficacious, 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advantageous, </w:t>
            </w:r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dramatic</w:t>
            </w:r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benefits, advantage, </w:t>
            </w:r>
          </w:p>
        </w:tc>
      </w:tr>
      <w:tr w:rsidR="00165F8D" w:rsidTr="00A57AB9">
        <w:trPr>
          <w:trHeight w:val="579"/>
        </w:trPr>
        <w:tc>
          <w:tcPr>
            <w:tcW w:w="2183" w:type="dxa"/>
          </w:tcPr>
          <w:p w:rsidR="00165F8D" w:rsidRDefault="00165F8D" w:rsidP="00A57AB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Environmental</w:t>
            </w:r>
          </w:p>
        </w:tc>
        <w:tc>
          <w:tcPr>
            <w:tcW w:w="6299" w:type="dxa"/>
          </w:tcPr>
          <w:p w:rsidR="00165F8D" w:rsidRDefault="00D53FB3" w:rsidP="00A34A9D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Ecological, </w:t>
            </w:r>
            <w:r w:rsidR="00ED7292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the natural world, nature, the living world, the world, the earth, the biosphere, Mother Nature, Gaia,</w:t>
            </w:r>
          </w:p>
        </w:tc>
      </w:tr>
      <w:tr w:rsidR="00165F8D" w:rsidTr="00A57AB9">
        <w:trPr>
          <w:trHeight w:val="661"/>
        </w:trPr>
        <w:tc>
          <w:tcPr>
            <w:tcW w:w="2183" w:type="dxa"/>
          </w:tcPr>
          <w:p w:rsidR="00165F8D" w:rsidRDefault="00165F8D" w:rsidP="00A57AB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Impacts</w:t>
            </w:r>
          </w:p>
        </w:tc>
        <w:tc>
          <w:tcPr>
            <w:tcW w:w="6299" w:type="dxa"/>
          </w:tcPr>
          <w:p w:rsidR="00165F8D" w:rsidRDefault="00D53FB3" w:rsidP="00A34A9D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E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ffect, influence, </w:t>
            </w:r>
            <w:r w:rsidR="00A34A9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repercussion, consequence, outcome,</w:t>
            </w:r>
          </w:p>
        </w:tc>
      </w:tr>
      <w:tr w:rsidR="00165F8D" w:rsidTr="00165F8D">
        <w:trPr>
          <w:trHeight w:val="1116"/>
        </w:trPr>
        <w:tc>
          <w:tcPr>
            <w:tcW w:w="2183" w:type="dxa"/>
          </w:tcPr>
          <w:p w:rsidR="00165F8D" w:rsidRDefault="00165F8D" w:rsidP="00A57AB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A57AB9" w:rsidRDefault="00A57AB9" w:rsidP="00A57AB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165F8D" w:rsidRPr="00A57AB9" w:rsidRDefault="00165F8D" w:rsidP="00A57AB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GM foods</w:t>
            </w:r>
          </w:p>
        </w:tc>
        <w:tc>
          <w:tcPr>
            <w:tcW w:w="6299" w:type="dxa"/>
          </w:tcPr>
          <w:p w:rsidR="00165F8D" w:rsidRDefault="000E78AA" w:rsidP="005900A9">
            <w:pPr>
              <w:pStyle w:val="a3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GM food crops, genetically engineered crops, biotechnology products, biotech crops, artificial foods,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Protato</w:t>
            </w:r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(</w:t>
            </w:r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= 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protein+ potato),</w:t>
            </w:r>
            <w:r w:rsidR="006448C6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altering plants</w:t>
            </w:r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pest resistance crops, </w:t>
            </w:r>
            <w:r w:rsidR="009F1E5D" w:rsidRPr="009F1E5D">
              <w:rPr>
                <w:rFonts w:ascii="Times New Roman" w:eastAsia="맑은 고딕" w:hAnsi="Times New Roman" w:cs="Times New Roman"/>
                <w:sz w:val="24"/>
                <w:szCs w:val="24"/>
              </w:rPr>
              <w:t>Flavr Savr tomato</w:t>
            </w:r>
            <w:r w:rsidR="00456E58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(= a brand of GM tomato)</w:t>
            </w:r>
            <w:r w:rsidR="004F11F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Genetically Modified Organisms, transgenic plants, </w:t>
            </w:r>
            <w:r w:rsidR="00A57AB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transgenic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soybean, </w:t>
            </w:r>
            <w:r w:rsidR="00A57AB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transgenic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maize (= corn), GM protein, </w:t>
            </w:r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genetic material, GM salmon, GM bacteria, GM Enviropig, cisgenic plants, Intragenesis, </w:t>
            </w:r>
          </w:p>
        </w:tc>
      </w:tr>
    </w:tbl>
    <w:p w:rsidR="00165F8D" w:rsidRPr="00E34CFC" w:rsidRDefault="00165F8D" w:rsidP="00165F8D">
      <w:pPr>
        <w:pStyle w:val="a3"/>
        <w:spacing w:line="480" w:lineRule="auto"/>
        <w:ind w:leftChars="0" w:left="760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165F8D" w:rsidRPr="00E34CFC" w:rsidSect="003523E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878" w:rsidRDefault="00E73878" w:rsidP="0080438F">
      <w:pPr>
        <w:spacing w:after="0" w:line="240" w:lineRule="auto"/>
      </w:pPr>
      <w:r>
        <w:separator/>
      </w:r>
    </w:p>
  </w:endnote>
  <w:endnote w:type="continuationSeparator" w:id="1">
    <w:p w:rsidR="00E73878" w:rsidRDefault="00E73878" w:rsidP="0080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878" w:rsidRDefault="00E73878" w:rsidP="0080438F">
      <w:pPr>
        <w:spacing w:after="0" w:line="240" w:lineRule="auto"/>
      </w:pPr>
      <w:r>
        <w:separator/>
      </w:r>
    </w:p>
  </w:footnote>
  <w:footnote w:type="continuationSeparator" w:id="1">
    <w:p w:rsidR="00E73878" w:rsidRDefault="00E73878" w:rsidP="0080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01B6F"/>
    <w:multiLevelType w:val="hybridMultilevel"/>
    <w:tmpl w:val="E19EFFF8"/>
    <w:lvl w:ilvl="0" w:tplc="2AC2DD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24FE"/>
    <w:rsid w:val="00021761"/>
    <w:rsid w:val="0005588B"/>
    <w:rsid w:val="000574E8"/>
    <w:rsid w:val="000E29FE"/>
    <w:rsid w:val="000E3B31"/>
    <w:rsid w:val="000E78AA"/>
    <w:rsid w:val="00106A97"/>
    <w:rsid w:val="001470FF"/>
    <w:rsid w:val="00164D96"/>
    <w:rsid w:val="00165F8D"/>
    <w:rsid w:val="001D676F"/>
    <w:rsid w:val="00221465"/>
    <w:rsid w:val="00271037"/>
    <w:rsid w:val="002844C8"/>
    <w:rsid w:val="00294317"/>
    <w:rsid w:val="003224FE"/>
    <w:rsid w:val="00350DCF"/>
    <w:rsid w:val="003521E1"/>
    <w:rsid w:val="003523EB"/>
    <w:rsid w:val="003B59BB"/>
    <w:rsid w:val="003C6761"/>
    <w:rsid w:val="003D06DF"/>
    <w:rsid w:val="00427097"/>
    <w:rsid w:val="0044435B"/>
    <w:rsid w:val="00456E58"/>
    <w:rsid w:val="0046216B"/>
    <w:rsid w:val="004706C3"/>
    <w:rsid w:val="004C119A"/>
    <w:rsid w:val="004E76B6"/>
    <w:rsid w:val="004F11FF"/>
    <w:rsid w:val="005229CA"/>
    <w:rsid w:val="0056167F"/>
    <w:rsid w:val="005900A9"/>
    <w:rsid w:val="005B0D88"/>
    <w:rsid w:val="006203D7"/>
    <w:rsid w:val="006434CB"/>
    <w:rsid w:val="006448C6"/>
    <w:rsid w:val="006E5A95"/>
    <w:rsid w:val="00714FF0"/>
    <w:rsid w:val="007C464F"/>
    <w:rsid w:val="007E60DF"/>
    <w:rsid w:val="007F011F"/>
    <w:rsid w:val="007F460B"/>
    <w:rsid w:val="0080438F"/>
    <w:rsid w:val="00825B0A"/>
    <w:rsid w:val="0084561F"/>
    <w:rsid w:val="008A5EBD"/>
    <w:rsid w:val="008B61FC"/>
    <w:rsid w:val="008C05D1"/>
    <w:rsid w:val="009644BE"/>
    <w:rsid w:val="00995067"/>
    <w:rsid w:val="009F1E5D"/>
    <w:rsid w:val="00A12A43"/>
    <w:rsid w:val="00A34A9D"/>
    <w:rsid w:val="00A57AB9"/>
    <w:rsid w:val="00B049B6"/>
    <w:rsid w:val="00B4105A"/>
    <w:rsid w:val="00BD198C"/>
    <w:rsid w:val="00BE56C6"/>
    <w:rsid w:val="00C213A2"/>
    <w:rsid w:val="00C36E59"/>
    <w:rsid w:val="00C570C1"/>
    <w:rsid w:val="00CC6EAF"/>
    <w:rsid w:val="00CF78DC"/>
    <w:rsid w:val="00D009F1"/>
    <w:rsid w:val="00D53FB3"/>
    <w:rsid w:val="00DA3987"/>
    <w:rsid w:val="00DB6443"/>
    <w:rsid w:val="00E31B20"/>
    <w:rsid w:val="00E34CFC"/>
    <w:rsid w:val="00E43890"/>
    <w:rsid w:val="00E503FD"/>
    <w:rsid w:val="00E51058"/>
    <w:rsid w:val="00E73878"/>
    <w:rsid w:val="00EB7EB1"/>
    <w:rsid w:val="00EC7147"/>
    <w:rsid w:val="00ED7292"/>
    <w:rsid w:val="00F04414"/>
    <w:rsid w:val="00F13E8B"/>
    <w:rsid w:val="00F81A88"/>
    <w:rsid w:val="00FD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FE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FC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804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80438F"/>
    <w:rPr>
      <w:kern w:val="0"/>
      <w:sz w:val="22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804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80438F"/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165F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31</cp:revision>
  <dcterms:created xsi:type="dcterms:W3CDTF">2011-07-17T23:37:00Z</dcterms:created>
  <dcterms:modified xsi:type="dcterms:W3CDTF">2011-07-18T03:26:00Z</dcterms:modified>
</cp:coreProperties>
</file>